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B2A70" w14:textId="77777777" w:rsidR="00183134" w:rsidRPr="00DB7892" w:rsidRDefault="00183134" w:rsidP="00183134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F67D8C3" w14:textId="77777777" w:rsidR="00183134" w:rsidRPr="00DB7892" w:rsidRDefault="00380987" w:rsidP="00AE4541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78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Учебные </w:t>
      </w:r>
      <w:proofErr w:type="gramStart"/>
      <w:r w:rsidRPr="00DB78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материалы </w:t>
      </w:r>
      <w:r w:rsidR="00AE4541" w:rsidRPr="00DB78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</w:t>
      </w:r>
      <w:proofErr w:type="gramEnd"/>
      <w:r w:rsidR="00AE4541" w:rsidRPr="00DB78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практическим</w:t>
      </w:r>
      <w:r w:rsidR="00183134" w:rsidRPr="00DB78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занятия</w:t>
      </w:r>
      <w:r w:rsidR="00AE4541" w:rsidRPr="00DB7892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183134" w:rsidRPr="00DB78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2F4F1120" w14:textId="77777777" w:rsidR="00DB7892" w:rsidRPr="00DB7892" w:rsidRDefault="00DB7892" w:rsidP="00DB7892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DB7892">
        <w:rPr>
          <w:rFonts w:ascii="Times New Roman" w:hAnsi="Times New Roman" w:cs="Times New Roman"/>
          <w:b/>
          <w:bCs/>
          <w:color w:val="000000"/>
        </w:rPr>
        <w:t>Общественно-</w:t>
      </w:r>
      <w:proofErr w:type="gramStart"/>
      <w:r w:rsidRPr="00DB7892">
        <w:rPr>
          <w:rFonts w:ascii="Times New Roman" w:hAnsi="Times New Roman" w:cs="Times New Roman"/>
          <w:b/>
          <w:bCs/>
          <w:color w:val="000000"/>
        </w:rPr>
        <w:t>политическая  тематика</w:t>
      </w:r>
      <w:proofErr w:type="gramEnd"/>
      <w:r w:rsidRPr="00DB7892">
        <w:rPr>
          <w:rFonts w:ascii="Times New Roman" w:hAnsi="Times New Roman" w:cs="Times New Roman"/>
          <w:b/>
          <w:bCs/>
          <w:color w:val="000000"/>
        </w:rPr>
        <w:t xml:space="preserve"> в СМИ на иностранном языке </w:t>
      </w:r>
    </w:p>
    <w:p w14:paraId="4B1993FC" w14:textId="77777777" w:rsidR="00DB7892" w:rsidRPr="00DB7892" w:rsidRDefault="00DB7892" w:rsidP="00AE4541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DF39504" w14:textId="77777777" w:rsidR="00183134" w:rsidRPr="00DB7892" w:rsidRDefault="00183134" w:rsidP="0018313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A8B509" w14:textId="77777777" w:rsidR="00183134" w:rsidRPr="00DB7892" w:rsidRDefault="00183134" w:rsidP="0018313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7892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текстом:</w:t>
      </w:r>
    </w:p>
    <w:p w14:paraId="3735FA67" w14:textId="77777777" w:rsidR="00183134" w:rsidRPr="00DB7892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B7892">
        <w:rPr>
          <w:rFonts w:ascii="Times New Roman" w:hAnsi="Times New Roman" w:cs="Times New Roman"/>
          <w:sz w:val="24"/>
          <w:szCs w:val="24"/>
          <w:lang w:val="ru-RU"/>
        </w:rPr>
        <w:t>Читать и правильно переводить текст.</w:t>
      </w:r>
    </w:p>
    <w:p w14:paraId="2CD41CFB" w14:textId="77777777" w:rsidR="00183134" w:rsidRPr="00DB7892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B7892">
        <w:rPr>
          <w:rFonts w:ascii="Times New Roman" w:hAnsi="Times New Roman" w:cs="Times New Roman"/>
          <w:sz w:val="24"/>
          <w:szCs w:val="24"/>
          <w:lang w:val="ru-RU"/>
        </w:rPr>
        <w:t>Выписать и выучить незнакомые слова и выражения.</w:t>
      </w:r>
    </w:p>
    <w:p w14:paraId="6068A1AC" w14:textId="77777777" w:rsidR="00183134" w:rsidRPr="00DB7892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B7892">
        <w:rPr>
          <w:rFonts w:ascii="Times New Roman" w:hAnsi="Times New Roman" w:cs="Times New Roman"/>
          <w:sz w:val="24"/>
          <w:szCs w:val="24"/>
          <w:lang w:val="ru-RU"/>
        </w:rPr>
        <w:t>Уметь составлять самостоятельно предложения, употребляя лексику из текста.</w:t>
      </w:r>
    </w:p>
    <w:p w14:paraId="290F312E" w14:textId="77777777" w:rsidR="00183134" w:rsidRPr="00DB7892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B7892">
        <w:rPr>
          <w:rFonts w:ascii="Times New Roman" w:hAnsi="Times New Roman" w:cs="Times New Roman"/>
          <w:sz w:val="24"/>
          <w:szCs w:val="24"/>
          <w:lang w:val="ru-RU"/>
        </w:rPr>
        <w:t>Уметь задавать вопросы и отвечать на вопросы по содержанию текста.</w:t>
      </w:r>
    </w:p>
    <w:p w14:paraId="46DE888E" w14:textId="77777777" w:rsidR="00183134" w:rsidRPr="00DB7892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B7892">
        <w:rPr>
          <w:rFonts w:ascii="Times New Roman" w:hAnsi="Times New Roman" w:cs="Times New Roman"/>
          <w:sz w:val="24"/>
          <w:szCs w:val="24"/>
        </w:rPr>
        <w:t>Уметь</w:t>
      </w:r>
      <w:proofErr w:type="spellEnd"/>
      <w:r w:rsidRPr="00DB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92">
        <w:rPr>
          <w:rFonts w:ascii="Times New Roman" w:hAnsi="Times New Roman" w:cs="Times New Roman"/>
          <w:sz w:val="24"/>
          <w:szCs w:val="24"/>
        </w:rPr>
        <w:t>пересказывать</w:t>
      </w:r>
      <w:proofErr w:type="spellEnd"/>
      <w:r w:rsidRPr="00DB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892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DB7892">
        <w:rPr>
          <w:rFonts w:ascii="Times New Roman" w:hAnsi="Times New Roman" w:cs="Times New Roman"/>
          <w:sz w:val="24"/>
          <w:szCs w:val="24"/>
        </w:rPr>
        <w:t>.</w:t>
      </w:r>
    </w:p>
    <w:p w14:paraId="01A0160F" w14:textId="77777777" w:rsidR="00B82854" w:rsidRDefault="00183134" w:rsidP="00B82854">
      <w:pPr>
        <w:pStyle w:val="a5"/>
        <w:numPr>
          <w:ilvl w:val="0"/>
          <w:numId w:val="2"/>
        </w:numPr>
        <w:rPr>
          <w:lang w:val="ru-RU"/>
        </w:rPr>
      </w:pPr>
      <w:r w:rsidRPr="00DB7892">
        <w:rPr>
          <w:rFonts w:ascii="Times New Roman" w:hAnsi="Times New Roman" w:cs="Times New Roman"/>
          <w:sz w:val="24"/>
          <w:szCs w:val="24"/>
          <w:lang w:val="ru-RU"/>
        </w:rPr>
        <w:t>Уметь выполнять задания по тексту.</w:t>
      </w:r>
      <w:r w:rsidR="00B82854" w:rsidRPr="00B82854">
        <w:rPr>
          <w:lang w:val="ru-RU"/>
        </w:rPr>
        <w:t xml:space="preserve"> </w:t>
      </w:r>
    </w:p>
    <w:p w14:paraId="00F823CB" w14:textId="77777777" w:rsidR="00B82854" w:rsidRPr="00B82854" w:rsidRDefault="00B82854" w:rsidP="00B8285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</w:p>
    <w:p w14:paraId="725496C2" w14:textId="77777777" w:rsidR="00B82854" w:rsidRPr="00B82854" w:rsidRDefault="00B82854" w:rsidP="00B8285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B82854">
        <w:rPr>
          <w:rFonts w:ascii="Times New Roman" w:hAnsi="Times New Roman" w:cs="Times New Roman"/>
          <w:sz w:val="24"/>
          <w:szCs w:val="24"/>
          <w:lang w:val="fr-FR"/>
        </w:rPr>
        <w:t>Le diplomate. qualités personnelles (3, p. 27)</w:t>
      </w:r>
    </w:p>
    <w:p w14:paraId="32287508" w14:textId="77777777" w:rsidR="00B82854" w:rsidRPr="00B82854" w:rsidRDefault="00B82854" w:rsidP="00B8285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B82854">
        <w:rPr>
          <w:rFonts w:ascii="Times New Roman" w:hAnsi="Times New Roman" w:cs="Times New Roman"/>
          <w:sz w:val="24"/>
          <w:szCs w:val="24"/>
          <w:lang w:val="fr-FR"/>
        </w:rPr>
        <w:t>Liberté d'informer. diplomatie et médias d'information.</w:t>
      </w:r>
    </w:p>
    <w:p w14:paraId="551E84C1" w14:textId="77777777" w:rsidR="00B82854" w:rsidRPr="00B82854" w:rsidRDefault="00B82854" w:rsidP="00B8285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</w:p>
    <w:p w14:paraId="0ED7B995" w14:textId="77777777" w:rsidR="00B82854" w:rsidRPr="00B82854" w:rsidRDefault="00B82854" w:rsidP="00B8285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B82854">
        <w:rPr>
          <w:rFonts w:ascii="Times New Roman" w:hAnsi="Times New Roman" w:cs="Times New Roman"/>
          <w:sz w:val="24"/>
          <w:szCs w:val="24"/>
          <w:lang w:val="fr-FR"/>
        </w:rPr>
        <w:t>Liberté d'informer. Diplomatie et médias d'information.</w:t>
      </w:r>
    </w:p>
    <w:p w14:paraId="04F737F7" w14:textId="77777777" w:rsidR="00B82854" w:rsidRPr="00B82854" w:rsidRDefault="00B82854" w:rsidP="00B8285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82854">
        <w:rPr>
          <w:rFonts w:ascii="Times New Roman" w:hAnsi="Times New Roman" w:cs="Times New Roman"/>
          <w:sz w:val="24"/>
          <w:szCs w:val="24"/>
          <w:lang w:val="ru-RU"/>
        </w:rPr>
        <w:t>Médias</w:t>
      </w:r>
      <w:proofErr w:type="spellEnd"/>
      <w:r w:rsidRPr="00B828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82854">
        <w:rPr>
          <w:rFonts w:ascii="Times New Roman" w:hAnsi="Times New Roman" w:cs="Times New Roman"/>
          <w:sz w:val="24"/>
          <w:szCs w:val="24"/>
          <w:lang w:val="ru-RU"/>
        </w:rPr>
        <w:t>d'Information</w:t>
      </w:r>
      <w:proofErr w:type="spellEnd"/>
      <w:r w:rsidRPr="00B828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82854">
        <w:rPr>
          <w:rFonts w:ascii="Times New Roman" w:hAnsi="Times New Roman" w:cs="Times New Roman"/>
          <w:sz w:val="24"/>
          <w:szCs w:val="24"/>
          <w:lang w:val="ru-RU"/>
        </w:rPr>
        <w:t>et</w:t>
      </w:r>
      <w:proofErr w:type="spellEnd"/>
      <w:r w:rsidRPr="00B828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82854">
        <w:rPr>
          <w:rFonts w:ascii="Times New Roman" w:hAnsi="Times New Roman" w:cs="Times New Roman"/>
          <w:sz w:val="24"/>
          <w:szCs w:val="24"/>
          <w:lang w:val="ru-RU"/>
        </w:rPr>
        <w:t>Opinion</w:t>
      </w:r>
      <w:proofErr w:type="spellEnd"/>
      <w:r w:rsidRPr="00B828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82854">
        <w:rPr>
          <w:rFonts w:ascii="Times New Roman" w:hAnsi="Times New Roman" w:cs="Times New Roman"/>
          <w:sz w:val="24"/>
          <w:szCs w:val="24"/>
          <w:lang w:val="ru-RU"/>
        </w:rPr>
        <w:t>Publique</w:t>
      </w:r>
      <w:proofErr w:type="spellEnd"/>
    </w:p>
    <w:p w14:paraId="1B2AA000" w14:textId="77777777" w:rsidR="00B82854" w:rsidRPr="00B82854" w:rsidRDefault="00B82854" w:rsidP="00B8285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82854">
        <w:rPr>
          <w:rFonts w:ascii="Times New Roman" w:hAnsi="Times New Roman" w:cs="Times New Roman"/>
          <w:sz w:val="24"/>
          <w:szCs w:val="24"/>
          <w:lang w:val="ru-RU"/>
        </w:rPr>
        <w:t>Médias</w:t>
      </w:r>
      <w:proofErr w:type="spellEnd"/>
      <w:r w:rsidRPr="00B828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82854">
        <w:rPr>
          <w:rFonts w:ascii="Times New Roman" w:hAnsi="Times New Roman" w:cs="Times New Roman"/>
          <w:sz w:val="24"/>
          <w:szCs w:val="24"/>
          <w:lang w:val="ru-RU"/>
        </w:rPr>
        <w:t>d'Information</w:t>
      </w:r>
      <w:proofErr w:type="spellEnd"/>
      <w:r w:rsidRPr="00B828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82854">
        <w:rPr>
          <w:rFonts w:ascii="Times New Roman" w:hAnsi="Times New Roman" w:cs="Times New Roman"/>
          <w:sz w:val="24"/>
          <w:szCs w:val="24"/>
          <w:lang w:val="ru-RU"/>
        </w:rPr>
        <w:t>et</w:t>
      </w:r>
      <w:proofErr w:type="spellEnd"/>
      <w:r w:rsidRPr="00B828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82854">
        <w:rPr>
          <w:rFonts w:ascii="Times New Roman" w:hAnsi="Times New Roman" w:cs="Times New Roman"/>
          <w:sz w:val="24"/>
          <w:szCs w:val="24"/>
          <w:lang w:val="ru-RU"/>
        </w:rPr>
        <w:t>Opinion</w:t>
      </w:r>
      <w:proofErr w:type="spellEnd"/>
      <w:r w:rsidRPr="00B828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82854">
        <w:rPr>
          <w:rFonts w:ascii="Times New Roman" w:hAnsi="Times New Roman" w:cs="Times New Roman"/>
          <w:sz w:val="24"/>
          <w:szCs w:val="24"/>
          <w:lang w:val="ru-RU"/>
        </w:rPr>
        <w:t>Publique</w:t>
      </w:r>
      <w:proofErr w:type="spellEnd"/>
    </w:p>
    <w:p w14:paraId="78397128" w14:textId="4D48EC5A" w:rsidR="00B82854" w:rsidRPr="00B82854" w:rsidRDefault="00B82854" w:rsidP="00B8285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B82854">
        <w:rPr>
          <w:rFonts w:ascii="Times New Roman" w:hAnsi="Times New Roman" w:cs="Times New Roman"/>
          <w:sz w:val="24"/>
          <w:szCs w:val="24"/>
          <w:lang w:val="fr-FR"/>
        </w:rPr>
        <w:t>Liberté des médias et de l'Internet</w:t>
      </w:r>
    </w:p>
    <w:p w14:paraId="6BC9ABF4" w14:textId="77777777" w:rsidR="00183134" w:rsidRPr="00B82854" w:rsidRDefault="00183134" w:rsidP="00183134">
      <w:pPr>
        <w:pStyle w:val="a5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6804"/>
        <w:gridCol w:w="680"/>
        <w:gridCol w:w="727"/>
      </w:tblGrid>
      <w:tr w:rsidR="00183134" w:rsidRPr="00DB7892" w14:paraId="7854DDC9" w14:textId="77777777" w:rsidTr="00811CC3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953F" w14:textId="7FB335A8" w:rsidR="00183134" w:rsidRPr="00DB7892" w:rsidRDefault="004110DC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Semaines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510D" w14:textId="3F554719" w:rsidR="00183134" w:rsidRPr="00DB7892" w:rsidRDefault="004110DC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Lecture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3E48" w14:textId="0C0AEA3C" w:rsidR="00183134" w:rsidRPr="00DB7892" w:rsidRDefault="004110DC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Heures</w:t>
            </w:r>
            <w:proofErr w:type="spell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32FE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Max.scores</w:t>
            </w:r>
            <w:proofErr w:type="spellEnd"/>
          </w:p>
        </w:tc>
      </w:tr>
      <w:tr w:rsidR="00183134" w:rsidRPr="00DB7892" w14:paraId="65B3DDFC" w14:textId="77777777" w:rsidTr="00811CC3">
        <w:tc>
          <w:tcPr>
            <w:tcW w:w="9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6BF7" w14:textId="19C8A976" w:rsidR="00183134" w:rsidRPr="00DB7892" w:rsidRDefault="00183134">
            <w:pPr>
              <w:pStyle w:val="a6"/>
              <w:tabs>
                <w:tab w:val="left" w:pos="70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</w:tc>
      </w:tr>
      <w:tr w:rsidR="00183134" w:rsidRPr="00DB7892" w14:paraId="694227CF" w14:textId="77777777" w:rsidTr="00811CC3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051B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3E52" w14:textId="1E58D9A3" w:rsidR="00B82854" w:rsidRPr="00B82854" w:rsidRDefault="00B82854" w:rsidP="00B8285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8285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Communications diplomatiques entre États</w:t>
            </w:r>
          </w:p>
          <w:p w14:paraId="0BC8C09E" w14:textId="77777777" w:rsidR="00183134" w:rsidRPr="00B82854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1EC7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86AC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735B15EE" w14:textId="77777777" w:rsidTr="00811CC3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1A4D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E526" w14:textId="475F9994" w:rsidR="00B82854" w:rsidRPr="00B82854" w:rsidRDefault="00B82854" w:rsidP="00B8285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8285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L'établissement de relations diplomatiques et de missions diplomatiques permanentes.</w:t>
            </w:r>
          </w:p>
          <w:p w14:paraId="1443B73E" w14:textId="77777777" w:rsidR="00183134" w:rsidRPr="00B82854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</w:pPr>
            <w:r w:rsidRPr="00B82854">
              <w:rPr>
                <w:rFonts w:ascii="Times New Roman" w:hAnsi="Times New Roman" w:cs="Times New Roman"/>
                <w:snapToGrid w:val="0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9301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39CC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16771097" w14:textId="77777777" w:rsidTr="00811CC3">
        <w:trPr>
          <w:trHeight w:val="6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4EF7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BB7" w14:textId="01BA758C" w:rsidR="00B82854" w:rsidRPr="00B82854" w:rsidRDefault="00B82854" w:rsidP="00B8285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8285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Déclaration de "persona non grata" ou de "non acceptable" 3 médias imprimés et électroniques.</w:t>
            </w:r>
          </w:p>
          <w:p w14:paraId="319304D1" w14:textId="77777777" w:rsidR="00183134" w:rsidRPr="00B82854" w:rsidRDefault="00183134" w:rsidP="00183134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  <w:p w14:paraId="702C8A68" w14:textId="77777777" w:rsidR="00183134" w:rsidRPr="00B82854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B8BB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CF01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0C096471" w14:textId="77777777" w:rsidTr="00811CC3">
        <w:trPr>
          <w:trHeight w:val="6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1F4F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E162" w14:textId="7998FC19" w:rsidR="00B82854" w:rsidRPr="00B82854" w:rsidRDefault="00B82854" w:rsidP="00B8285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8285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ministère des Affaires étrangères.</w:t>
            </w:r>
          </w:p>
          <w:p w14:paraId="2EF20B38" w14:textId="77777777" w:rsidR="00183134" w:rsidRPr="00B82854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  <w:lang w:val="fr-FR"/>
              </w:rPr>
            </w:pPr>
          </w:p>
          <w:p w14:paraId="577D3B8B" w14:textId="77777777" w:rsidR="00183134" w:rsidRPr="00DB7892" w:rsidRDefault="00183134" w:rsidP="00B828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3742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14:paraId="24EED12B" w14:textId="77777777" w:rsidR="00183134" w:rsidRPr="00DB7892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3190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228299FA" w14:textId="77777777" w:rsidTr="00811CC3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F1BB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BCB7" w14:textId="1FF17998" w:rsidR="00B82854" w:rsidRPr="00B82854" w:rsidRDefault="00B82854" w:rsidP="00B8285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8285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mis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sion diplomatique. </w:t>
            </w:r>
          </w:p>
          <w:p w14:paraId="586C72FE" w14:textId="77777777" w:rsidR="00183134" w:rsidRPr="00B82854" w:rsidRDefault="00183134" w:rsidP="00183134">
            <w:pPr>
              <w:contextualSpacing/>
              <w:rPr>
                <w:rFonts w:ascii="Times New Roman" w:eastAsia="Times-Roman" w:hAnsi="Times New Roman" w:cs="Times New Roman"/>
                <w:sz w:val="24"/>
                <w:szCs w:val="24"/>
                <w:lang w:val="fr-FR"/>
              </w:rPr>
            </w:pPr>
          </w:p>
          <w:p w14:paraId="53844EDE" w14:textId="77777777" w:rsidR="00183134" w:rsidRPr="00B82854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7743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0C4C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32EA4CF7" w14:textId="77777777" w:rsidTr="00811CC3">
        <w:trPr>
          <w:trHeight w:val="4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C18C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4F5A" w14:textId="77777777" w:rsidR="00B82854" w:rsidRPr="00B82854" w:rsidRDefault="00B82854" w:rsidP="00B828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presse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France</w:t>
            </w:r>
          </w:p>
          <w:p w14:paraId="1962D467" w14:textId="0DD28DD2" w:rsidR="00183134" w:rsidRPr="00DB7892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4443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BE2B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705858DC" w14:textId="77777777" w:rsidTr="00811CC3">
        <w:trPr>
          <w:trHeight w:val="37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754C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1999" w14:textId="77777777" w:rsidR="00B82854" w:rsidRPr="00B82854" w:rsidRDefault="00B82854" w:rsidP="00B828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presse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France</w:t>
            </w:r>
          </w:p>
          <w:p w14:paraId="0A7BCF16" w14:textId="00C52530" w:rsidR="00183134" w:rsidRPr="00DB7892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36BD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CFE4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35652A12" w14:textId="77777777" w:rsidTr="00811CC3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D381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BEC6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93A4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A8AA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83134" w:rsidRPr="00DB7892" w14:paraId="008E49A9" w14:textId="77777777" w:rsidTr="00811CC3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C3BE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8-9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2494" w14:textId="76D340F7" w:rsidR="00B82854" w:rsidRPr="00B82854" w:rsidRDefault="00B82854" w:rsidP="00B8285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8285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 diplomate. </w:t>
            </w:r>
          </w:p>
          <w:p w14:paraId="2F610347" w14:textId="77777777" w:rsidR="00183134" w:rsidRPr="00B82854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37C77790" w14:textId="77777777" w:rsidR="00183134" w:rsidRPr="00B82854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6C77A7B9" w14:textId="19D7ED25" w:rsidR="00B82854" w:rsidRPr="00B82854" w:rsidRDefault="00B82854" w:rsidP="00B8285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8285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langue des titres des journaux.</w:t>
            </w:r>
          </w:p>
          <w:p w14:paraId="7A428EB3" w14:textId="77777777" w:rsidR="00183134" w:rsidRPr="00B82854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5C7D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242A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20036A4A" w14:textId="77777777" w:rsidTr="00811CC3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892C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8BEE" w14:textId="77777777" w:rsidR="00BC6D23" w:rsidRDefault="00BC6D23" w:rsidP="00183134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BC6D23">
              <w:rPr>
                <w:rFonts w:ascii="Times New Roman" w:hAnsi="Times New Roman"/>
                <w:sz w:val="24"/>
                <w:szCs w:val="24"/>
              </w:rPr>
              <w:t xml:space="preserve">Le </w:t>
            </w:r>
            <w:proofErr w:type="spellStart"/>
            <w:r w:rsidRPr="00BC6D23">
              <w:rPr>
                <w:rFonts w:ascii="Times New Roman" w:hAnsi="Times New Roman"/>
                <w:sz w:val="24"/>
                <w:szCs w:val="24"/>
              </w:rPr>
              <w:t>diplomate</w:t>
            </w:r>
            <w:proofErr w:type="spellEnd"/>
            <w:r w:rsidRPr="00BC6D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C6D23">
              <w:rPr>
                <w:rFonts w:ascii="Times New Roman" w:hAnsi="Times New Roman"/>
                <w:sz w:val="24"/>
                <w:szCs w:val="24"/>
              </w:rPr>
              <w:t>qualités</w:t>
            </w:r>
            <w:proofErr w:type="spellEnd"/>
            <w:r w:rsidRPr="00BC6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6D23">
              <w:rPr>
                <w:rFonts w:ascii="Times New Roman" w:hAnsi="Times New Roman"/>
                <w:sz w:val="24"/>
                <w:szCs w:val="24"/>
              </w:rPr>
              <w:t>personnelles</w:t>
            </w:r>
            <w:proofErr w:type="spellEnd"/>
            <w:r w:rsidRPr="00BC6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0A0B90" w14:textId="76BED7C9" w:rsidR="00BC6D23" w:rsidRPr="00B82854" w:rsidRDefault="00BC6D23" w:rsidP="00BC6D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0A0C2971" w14:textId="2EDEF477" w:rsidR="00183134" w:rsidRPr="00BC6D23" w:rsidRDefault="00183134" w:rsidP="00183134">
            <w:pPr>
              <w:pStyle w:val="1"/>
              <w:rPr>
                <w:rFonts w:ascii="Times New Roman" w:eastAsia="Times-Roman" w:hAnsi="Times New Roman"/>
                <w:sz w:val="24"/>
                <w:szCs w:val="24"/>
                <w:lang w:val="fr-FR"/>
              </w:rPr>
            </w:pPr>
          </w:p>
          <w:p w14:paraId="0F9E93BE" w14:textId="77777777" w:rsidR="00183134" w:rsidRPr="00BC6D23" w:rsidRDefault="00183134" w:rsidP="00183134">
            <w:pPr>
              <w:pStyle w:val="a6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A2A2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0D0D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7D2D395F" w14:textId="77777777" w:rsidTr="00811CC3">
        <w:trPr>
          <w:trHeight w:val="70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660F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8F8E" w14:textId="7839175A" w:rsidR="00BC6D23" w:rsidRPr="00B82854" w:rsidRDefault="00BC6D23" w:rsidP="00BC6D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8285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Liberté d'informer. diplomatie et médias d'information.</w:t>
            </w:r>
          </w:p>
          <w:p w14:paraId="3C852ABC" w14:textId="77777777" w:rsidR="00183134" w:rsidRPr="00BC6D23" w:rsidRDefault="00183134" w:rsidP="00183134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4D9B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0EF2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6444090B" w14:textId="77777777" w:rsidTr="00811CC3">
        <w:trPr>
          <w:trHeight w:val="3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DB16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0908" w14:textId="0D519367" w:rsidR="00BC6D23" w:rsidRPr="00BC6D23" w:rsidRDefault="00BC6D23" w:rsidP="00BC6D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6D2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Médias d'Information et Opinion Publique</w:t>
            </w:r>
          </w:p>
          <w:p w14:paraId="2E27B249" w14:textId="77777777" w:rsidR="00183134" w:rsidRPr="00BC6D23" w:rsidRDefault="00183134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6573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  <w:p w14:paraId="5213B8D4" w14:textId="77777777" w:rsidR="00183134" w:rsidRPr="00DB7892" w:rsidRDefault="0018313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84DD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5995F097" w14:textId="77777777" w:rsidTr="00811CC3">
        <w:trPr>
          <w:trHeight w:val="55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E761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3ABE" w14:textId="07F4178C" w:rsidR="00BC6D23" w:rsidRPr="00BC6D23" w:rsidRDefault="00BC6D23" w:rsidP="00BC6D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C6D2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Médias d'Information et Opinion Publique</w:t>
            </w:r>
          </w:p>
          <w:p w14:paraId="46883BCB" w14:textId="77777777" w:rsidR="00183134" w:rsidRPr="00BC6D23" w:rsidRDefault="00183134" w:rsidP="00535B27">
            <w:pPr>
              <w:tabs>
                <w:tab w:val="left" w:pos="708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C67D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B141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183134" w:rsidRPr="00DB7892" w14:paraId="6C73FB3D" w14:textId="77777777" w:rsidTr="00811CC3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B2DC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C43C" w14:textId="7AA020D4" w:rsidR="00BC6D23" w:rsidRPr="00B82854" w:rsidRDefault="00BC6D23" w:rsidP="00BC6D2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8285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Liberté des médias et de l'Internet</w:t>
            </w:r>
          </w:p>
          <w:p w14:paraId="5549923D" w14:textId="77777777" w:rsidR="00183134" w:rsidRPr="00BC6D23" w:rsidRDefault="00183134" w:rsidP="00535B27">
            <w:pPr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fr-FR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12B8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C72D" w14:textId="77777777" w:rsidR="00183134" w:rsidRPr="00DB7892" w:rsidRDefault="00183134">
            <w:pPr>
              <w:pStyle w:val="a6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B789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</w:tbl>
    <w:p w14:paraId="387A47AD" w14:textId="77777777" w:rsidR="00183134" w:rsidRPr="00DB7892" w:rsidRDefault="00183134" w:rsidP="0018313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461C7CB5" w14:textId="77777777" w:rsidR="00183134" w:rsidRPr="00DB7892" w:rsidRDefault="00183134" w:rsidP="00183134">
      <w:pPr>
        <w:pStyle w:val="a5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DB7892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грамматическим материалом</w:t>
      </w:r>
      <w:r w:rsidRPr="00DB789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4DE902D2" w14:textId="77777777" w:rsidR="00183134" w:rsidRPr="00DB7892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B7892">
        <w:rPr>
          <w:rFonts w:ascii="Times New Roman" w:hAnsi="Times New Roman" w:cs="Times New Roman"/>
          <w:sz w:val="24"/>
          <w:szCs w:val="24"/>
          <w:lang w:val="ru-RU"/>
        </w:rPr>
        <w:t>Внимательно слушать и фиксировать объяснения преподавателя на занятиях;</w:t>
      </w:r>
    </w:p>
    <w:p w14:paraId="7F1E0EAC" w14:textId="77777777" w:rsidR="00183134" w:rsidRPr="00DB7892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B7892">
        <w:rPr>
          <w:rFonts w:ascii="Times New Roman" w:hAnsi="Times New Roman" w:cs="Times New Roman"/>
          <w:sz w:val="24"/>
          <w:szCs w:val="24"/>
          <w:lang w:val="ru-RU"/>
        </w:rPr>
        <w:t>Выполнять грамматические задания на занятиях;</w:t>
      </w:r>
    </w:p>
    <w:p w14:paraId="3F25DB43" w14:textId="77777777" w:rsidR="00183134" w:rsidRPr="00DB7892" w:rsidRDefault="00183134" w:rsidP="00183134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B7892">
        <w:rPr>
          <w:rFonts w:ascii="Times New Roman" w:hAnsi="Times New Roman" w:cs="Times New Roman"/>
          <w:sz w:val="24"/>
          <w:szCs w:val="24"/>
          <w:lang w:val="ru-RU"/>
        </w:rPr>
        <w:t>Самостоятельно проработать пояснительный материал из базового учебника и выполнить грамматические посменные задания;</w:t>
      </w:r>
    </w:p>
    <w:p w14:paraId="3F593096" w14:textId="77777777" w:rsidR="00421935" w:rsidRDefault="00183134" w:rsidP="009F2A13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DB7892">
        <w:rPr>
          <w:rFonts w:ascii="Times New Roman" w:hAnsi="Times New Roman" w:cs="Times New Roman"/>
          <w:sz w:val="24"/>
          <w:szCs w:val="24"/>
        </w:rPr>
        <w:t>Выполнять</w:t>
      </w:r>
      <w:proofErr w:type="spellEnd"/>
      <w:r w:rsidRPr="009F2A1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B7892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9F2A13">
        <w:rPr>
          <w:rFonts w:ascii="Times New Roman" w:hAnsi="Times New Roman" w:cs="Times New Roman"/>
          <w:sz w:val="24"/>
          <w:szCs w:val="24"/>
          <w:lang w:val="fr-FR"/>
        </w:rPr>
        <w:t xml:space="preserve"> «</w:t>
      </w:r>
      <w:proofErr w:type="spellStart"/>
      <w:r w:rsidRPr="00DB7892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9F2A1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B7892">
        <w:rPr>
          <w:rFonts w:ascii="Times New Roman" w:hAnsi="Times New Roman" w:cs="Times New Roman"/>
          <w:sz w:val="24"/>
          <w:szCs w:val="24"/>
        </w:rPr>
        <w:t>ошибками</w:t>
      </w:r>
      <w:proofErr w:type="spellEnd"/>
      <w:r w:rsidRPr="009F2A13">
        <w:rPr>
          <w:rFonts w:ascii="Times New Roman" w:hAnsi="Times New Roman" w:cs="Times New Roman"/>
          <w:sz w:val="24"/>
          <w:szCs w:val="24"/>
          <w:lang w:val="fr-FR"/>
        </w:rPr>
        <w:t>».</w:t>
      </w:r>
    </w:p>
    <w:p w14:paraId="394200FB" w14:textId="1B61FC9B" w:rsidR="009F2A13" w:rsidRPr="009F2A13" w:rsidRDefault="009F2A13" w:rsidP="00421935">
      <w:pPr>
        <w:pStyle w:val="a5"/>
        <w:ind w:left="720"/>
        <w:rPr>
          <w:rFonts w:ascii="Times New Roman" w:hAnsi="Times New Roman" w:cs="Times New Roman"/>
          <w:sz w:val="24"/>
          <w:szCs w:val="24"/>
          <w:lang w:val="fr-FR"/>
        </w:rPr>
      </w:pPr>
    </w:p>
    <w:p w14:paraId="51C5E863" w14:textId="7C1B4642" w:rsidR="00421935" w:rsidRDefault="00421935" w:rsidP="00421935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9F2A13">
        <w:rPr>
          <w:rFonts w:ascii="Times New Roman" w:hAnsi="Times New Roman" w:cs="Times New Roman"/>
          <w:sz w:val="24"/>
          <w:szCs w:val="24"/>
          <w:lang w:val="fr-FR"/>
        </w:rPr>
        <w:t>Révision de gramm</w:t>
      </w:r>
      <w:r>
        <w:rPr>
          <w:rFonts w:ascii="Times New Roman" w:hAnsi="Times New Roman" w:cs="Times New Roman"/>
          <w:sz w:val="24"/>
          <w:szCs w:val="24"/>
          <w:lang w:val="fr-FR"/>
        </w:rPr>
        <w:t>aire (Present, past, future)</w:t>
      </w:r>
    </w:p>
    <w:p w14:paraId="6662A4AB" w14:textId="3D635421" w:rsidR="009F2A13" w:rsidRPr="009F2A13" w:rsidRDefault="00421935" w:rsidP="00421935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Article (définie)</w:t>
      </w:r>
      <w:r w:rsidR="009F2A13"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715411B4" w14:textId="06C495EC" w:rsidR="009F2A13" w:rsidRPr="009F2A13" w:rsidRDefault="009F2A13" w:rsidP="00421935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(</w:t>
      </w:r>
      <w:proofErr w:type="spellStart"/>
      <w:r>
        <w:rPr>
          <w:rFonts w:ascii="Times New Roman" w:hAnsi="Times New Roman" w:cs="Times New Roman"/>
          <w:sz w:val="24"/>
          <w:szCs w:val="24"/>
        </w:rPr>
        <w:t>définie;indéfinie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1382D09" w14:textId="3EB82074" w:rsidR="009F2A13" w:rsidRPr="009F2A13" w:rsidRDefault="009F2A13" w:rsidP="00421935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14:paraId="23249BD8" w14:textId="38C1D1F1" w:rsidR="009F2A13" w:rsidRPr="009F2A13" w:rsidRDefault="009F2A13" w:rsidP="00421935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Pronoms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14:paraId="4E7B84AF" w14:textId="7E9FCF2E" w:rsidR="009F2A13" w:rsidRPr="009F2A13" w:rsidRDefault="009F2A13" w:rsidP="00421935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Présent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9E17E5" w14:textId="53DC2699" w:rsidR="009F2A13" w:rsidRPr="009F2A13" w:rsidRDefault="009F2A13" w:rsidP="00421935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verbes</w:t>
      </w:r>
      <w:proofErr w:type="spellEnd"/>
    </w:p>
    <w:p w14:paraId="1307A2BB" w14:textId="3FC1A468" w:rsidR="009F2A13" w:rsidRPr="009F2A13" w:rsidRDefault="009F2A13" w:rsidP="00421935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lexico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-grammatical. </w:t>
      </w:r>
    </w:p>
    <w:p w14:paraId="26FAA133" w14:textId="02CD080C" w:rsidR="009F2A13" w:rsidRPr="009F2A13" w:rsidRDefault="009F2A13" w:rsidP="00421935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Module Control </w:t>
      </w:r>
    </w:p>
    <w:p w14:paraId="7806DD04" w14:textId="0EBA54CF" w:rsidR="009F2A13" w:rsidRPr="009F2A13" w:rsidRDefault="009F2A13" w:rsidP="00421935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Passé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composé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14:paraId="3A59EB33" w14:textId="1D542F45" w:rsidR="009F2A13" w:rsidRPr="009F2A13" w:rsidRDefault="009F2A13" w:rsidP="00421935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Imparfait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14:paraId="26A0CA09" w14:textId="41A618AC" w:rsidR="009F2A13" w:rsidRPr="009F2A13" w:rsidRDefault="009F2A13" w:rsidP="00421935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Plus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Parfait</w:t>
      </w:r>
    </w:p>
    <w:p w14:paraId="01739231" w14:textId="1C0D5794" w:rsidR="009F2A13" w:rsidRPr="009F2A13" w:rsidRDefault="009F2A13" w:rsidP="00421935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simple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BC09E3" w14:textId="46E57B1E" w:rsidR="009F2A13" w:rsidRPr="009F2A13" w:rsidRDefault="009F2A13" w:rsidP="00421935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immédiat</w:t>
      </w:r>
      <w:proofErr w:type="spellEnd"/>
    </w:p>
    <w:p w14:paraId="4DD42A1F" w14:textId="6CB10A22" w:rsidR="009F2A13" w:rsidRPr="009F2A13" w:rsidRDefault="009F2A13" w:rsidP="00421935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Passé </w:t>
      </w:r>
      <w:proofErr w:type="spellStart"/>
      <w:r>
        <w:rPr>
          <w:rFonts w:ascii="Times New Roman" w:hAnsi="Times New Roman" w:cs="Times New Roman"/>
          <w:sz w:val="24"/>
          <w:szCs w:val="24"/>
        </w:rPr>
        <w:t>immédiat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14:paraId="5F60D8B4" w14:textId="1F5A65EC" w:rsidR="009F2A13" w:rsidRPr="009F2A13" w:rsidRDefault="009F2A13" w:rsidP="00421935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F2A13">
        <w:rPr>
          <w:rFonts w:ascii="Times New Roman" w:hAnsi="Times New Roman" w:cs="Times New Roman"/>
          <w:sz w:val="24"/>
          <w:szCs w:val="24"/>
        </w:rPr>
        <w:t>Teste</w:t>
      </w:r>
      <w:proofErr w:type="spellEnd"/>
      <w:r w:rsidRPr="009F2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A13">
        <w:rPr>
          <w:rFonts w:ascii="Times New Roman" w:hAnsi="Times New Roman" w:cs="Times New Roman"/>
          <w:sz w:val="24"/>
          <w:szCs w:val="24"/>
        </w:rPr>
        <w:t>lexico</w:t>
      </w:r>
      <w:proofErr w:type="spellEnd"/>
      <w:r w:rsidRPr="009F2A13">
        <w:rPr>
          <w:rFonts w:ascii="Times New Roman" w:hAnsi="Times New Roman" w:cs="Times New Roman"/>
          <w:sz w:val="24"/>
          <w:szCs w:val="24"/>
        </w:rPr>
        <w:t xml:space="preserve">-grammatical. </w:t>
      </w:r>
    </w:p>
    <w:p w14:paraId="21664B62" w14:textId="4BEEA1E6" w:rsidR="009F2A13" w:rsidRPr="009F2A13" w:rsidRDefault="009F2A13" w:rsidP="009F2A13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9F2A13">
        <w:rPr>
          <w:rFonts w:ascii="Times New Roman" w:hAnsi="Times New Roman" w:cs="Times New Roman"/>
          <w:sz w:val="24"/>
          <w:szCs w:val="24"/>
        </w:rPr>
        <w:tab/>
      </w:r>
    </w:p>
    <w:p w14:paraId="2A598011" w14:textId="77777777" w:rsidR="00183134" w:rsidRPr="00DB7892" w:rsidRDefault="00183134" w:rsidP="009F2A13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14:paraId="4692E723" w14:textId="77777777" w:rsidR="00183134" w:rsidRPr="00DB7892" w:rsidRDefault="00183134" w:rsidP="009F2A13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14:paraId="6B2EF41E" w14:textId="77777777" w:rsidR="00944D27" w:rsidRPr="00DB7892" w:rsidRDefault="00944D27" w:rsidP="00944D27">
      <w:pPr>
        <w:pStyle w:val="a3"/>
        <w:jc w:val="left"/>
        <w:rPr>
          <w:i/>
          <w:sz w:val="24"/>
          <w:szCs w:val="24"/>
        </w:rPr>
      </w:pPr>
    </w:p>
    <w:p w14:paraId="035812EC" w14:textId="77777777" w:rsidR="00944D27" w:rsidRPr="00DB7892" w:rsidRDefault="00944D27" w:rsidP="00944D27">
      <w:pPr>
        <w:rPr>
          <w:rFonts w:ascii="Times New Roman" w:hAnsi="Times New Roman" w:cs="Times New Roman"/>
          <w:sz w:val="24"/>
          <w:szCs w:val="24"/>
        </w:rPr>
      </w:pPr>
    </w:p>
    <w:p w14:paraId="64DA8A20" w14:textId="77777777" w:rsidR="00944D27" w:rsidRPr="00DB7892" w:rsidRDefault="00944D27" w:rsidP="00944D27">
      <w:pPr>
        <w:rPr>
          <w:rFonts w:ascii="Times New Roman" w:hAnsi="Times New Roman" w:cs="Times New Roman"/>
          <w:sz w:val="24"/>
          <w:szCs w:val="24"/>
        </w:rPr>
      </w:pPr>
    </w:p>
    <w:p w14:paraId="2EF1D5C7" w14:textId="77777777" w:rsidR="00744210" w:rsidRPr="00DB7892" w:rsidRDefault="00744210">
      <w:pPr>
        <w:rPr>
          <w:rFonts w:ascii="Times New Roman" w:hAnsi="Times New Roman" w:cs="Times New Roman"/>
          <w:sz w:val="24"/>
          <w:szCs w:val="24"/>
        </w:rPr>
      </w:pPr>
    </w:p>
    <w:sectPr w:rsidR="00744210" w:rsidRPr="00DB7892" w:rsidSect="007248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8229E"/>
    <w:multiLevelType w:val="hybridMultilevel"/>
    <w:tmpl w:val="23B4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427A5"/>
    <w:multiLevelType w:val="hybridMultilevel"/>
    <w:tmpl w:val="43E4DD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27"/>
    <w:rsid w:val="000072D3"/>
    <w:rsid w:val="00030EB8"/>
    <w:rsid w:val="00037B77"/>
    <w:rsid w:val="00183134"/>
    <w:rsid w:val="002D0819"/>
    <w:rsid w:val="0036446C"/>
    <w:rsid w:val="00380987"/>
    <w:rsid w:val="004110DC"/>
    <w:rsid w:val="00421935"/>
    <w:rsid w:val="00535B27"/>
    <w:rsid w:val="00574B29"/>
    <w:rsid w:val="00646974"/>
    <w:rsid w:val="0069750F"/>
    <w:rsid w:val="007248CD"/>
    <w:rsid w:val="00744210"/>
    <w:rsid w:val="00811CC3"/>
    <w:rsid w:val="008D7118"/>
    <w:rsid w:val="00944D27"/>
    <w:rsid w:val="009F2A13"/>
    <w:rsid w:val="00AE4541"/>
    <w:rsid w:val="00B2590C"/>
    <w:rsid w:val="00B82854"/>
    <w:rsid w:val="00BC6D23"/>
    <w:rsid w:val="00BD5C85"/>
    <w:rsid w:val="00BF36DC"/>
    <w:rsid w:val="00C728DA"/>
    <w:rsid w:val="00DB7892"/>
    <w:rsid w:val="00E9625F"/>
    <w:rsid w:val="00F45213"/>
    <w:rsid w:val="00F7211A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F056D"/>
  <w15:docId w15:val="{EAD184B3-70DE-4D80-91FD-55D3AFFB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D2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183134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4D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4D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944D27"/>
    <w:pPr>
      <w:spacing w:after="0" w:line="240" w:lineRule="auto"/>
    </w:pPr>
    <w:rPr>
      <w:lang w:val="en-US"/>
    </w:rPr>
  </w:style>
  <w:style w:type="paragraph" w:styleId="a6">
    <w:name w:val="List Paragraph"/>
    <w:basedOn w:val="a"/>
    <w:uiPriority w:val="34"/>
    <w:qFormat/>
    <w:rsid w:val="00944D27"/>
    <w:pPr>
      <w:ind w:left="720"/>
      <w:contextualSpacing/>
    </w:pPr>
  </w:style>
  <w:style w:type="table" w:styleId="a7">
    <w:name w:val="Table Grid"/>
    <w:basedOn w:val="a1"/>
    <w:uiPriority w:val="59"/>
    <w:rsid w:val="00183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183134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paragraph" w:customStyle="1" w:styleId="1">
    <w:name w:val="Без интервала1"/>
    <w:qFormat/>
    <w:rsid w:val="0018313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Учетная запись Майкрософт</cp:lastModifiedBy>
  <cp:revision>3</cp:revision>
  <dcterms:created xsi:type="dcterms:W3CDTF">2023-08-31T15:54:00Z</dcterms:created>
  <dcterms:modified xsi:type="dcterms:W3CDTF">2023-08-31T15:55:00Z</dcterms:modified>
</cp:coreProperties>
</file>